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1F5260" w:rsidRPr="00F3282F" w:rsidTr="00562D39">
        <w:trPr>
          <w:trHeight w:val="281"/>
        </w:trPr>
        <w:tc>
          <w:tcPr>
            <w:tcW w:w="7504" w:type="dxa"/>
            <w:vMerge w:val="restart"/>
          </w:tcPr>
          <w:p w:rsidR="001F5260" w:rsidRPr="00F3282F" w:rsidRDefault="001F5260" w:rsidP="00DA7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F3282F">
              <w:rPr>
                <w:rFonts w:ascii="Times New Roman" w:hAnsi="Times New Roman"/>
                <w:b/>
                <w:sz w:val="24"/>
                <w:szCs w:val="24"/>
              </w:rPr>
              <w:t>Образовательный минимум по английскому языку</w:t>
            </w:r>
          </w:p>
        </w:tc>
        <w:tc>
          <w:tcPr>
            <w:tcW w:w="7506" w:type="dxa"/>
          </w:tcPr>
          <w:p w:rsidR="001F5260" w:rsidRPr="00F3282F" w:rsidRDefault="00233B7E" w:rsidP="00DA71D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282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F5260" w:rsidRPr="00F3282F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</w:tc>
      </w:tr>
      <w:tr w:rsidR="001F5260" w:rsidRPr="00F3282F" w:rsidTr="00562D39">
        <w:trPr>
          <w:trHeight w:val="159"/>
        </w:trPr>
        <w:tc>
          <w:tcPr>
            <w:tcW w:w="7504" w:type="dxa"/>
            <w:vMerge/>
          </w:tcPr>
          <w:p w:rsidR="001F5260" w:rsidRPr="00F3282F" w:rsidRDefault="001F5260" w:rsidP="00DA7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6" w:type="dxa"/>
          </w:tcPr>
          <w:p w:rsidR="001F5260" w:rsidRPr="00F3282F" w:rsidRDefault="001F5260" w:rsidP="00DA71D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282F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</w:tbl>
    <w:p w:rsidR="00FE4926" w:rsidRPr="00F3282F" w:rsidRDefault="00FE4926" w:rsidP="00DA71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1F5260" w:rsidRPr="00F3282F" w:rsidTr="00562D39">
        <w:trPr>
          <w:trHeight w:val="223"/>
        </w:trPr>
        <w:tc>
          <w:tcPr>
            <w:tcW w:w="853" w:type="dxa"/>
          </w:tcPr>
          <w:p w:rsidR="001F5260" w:rsidRPr="00F3282F" w:rsidRDefault="001F5260" w:rsidP="00DA71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82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43" w:type="dxa"/>
          </w:tcPr>
          <w:p w:rsidR="001F5260" w:rsidRPr="00F3282F" w:rsidRDefault="001F5260" w:rsidP="00DA71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82F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796" w:type="dxa"/>
          </w:tcPr>
          <w:p w:rsidR="001F5260" w:rsidRPr="00F3282F" w:rsidRDefault="001F5260" w:rsidP="00DA71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82F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1F5260" w:rsidRPr="00F3282F" w:rsidTr="00233B7E">
        <w:trPr>
          <w:trHeight w:val="937"/>
        </w:trPr>
        <w:tc>
          <w:tcPr>
            <w:tcW w:w="853" w:type="dxa"/>
          </w:tcPr>
          <w:p w:rsidR="001F5260" w:rsidRPr="00F3282F" w:rsidRDefault="001F5260" w:rsidP="00DA71DB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1F5260" w:rsidRPr="00F3282F" w:rsidRDefault="00233B7E" w:rsidP="00DA71DB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Переведите  слово « собираться, намереваться»</w:t>
            </w:r>
          </w:p>
        </w:tc>
        <w:tc>
          <w:tcPr>
            <w:tcW w:w="7796" w:type="dxa"/>
          </w:tcPr>
          <w:p w:rsidR="00DE7C3D" w:rsidRPr="00F3282F" w:rsidRDefault="00233B7E" w:rsidP="00233B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8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="00B60095" w:rsidRPr="00F328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F328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going to</w:t>
            </w:r>
          </w:p>
        </w:tc>
      </w:tr>
      <w:tr w:rsidR="001F5260" w:rsidRPr="00F3282F" w:rsidTr="00562D39">
        <w:trPr>
          <w:trHeight w:val="917"/>
        </w:trPr>
        <w:tc>
          <w:tcPr>
            <w:tcW w:w="853" w:type="dxa"/>
          </w:tcPr>
          <w:p w:rsidR="001F5260" w:rsidRPr="00F3282F" w:rsidRDefault="001F5260" w:rsidP="00DA71DB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3" w:type="dxa"/>
          </w:tcPr>
          <w:p w:rsidR="00B60095" w:rsidRPr="00F3282F" w:rsidRDefault="00233B7E" w:rsidP="00233B7E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Как образуе</w:t>
            </w:r>
            <w:r w:rsidR="00B60095" w:rsidRPr="00F3282F">
              <w:rPr>
                <w:rFonts w:ascii="Times New Roman" w:hAnsi="Times New Roman"/>
                <w:sz w:val="24"/>
                <w:szCs w:val="24"/>
              </w:rPr>
              <w:t xml:space="preserve">тся </w:t>
            </w:r>
            <w:r w:rsidRPr="00F3282F">
              <w:rPr>
                <w:rFonts w:ascii="Times New Roman" w:hAnsi="Times New Roman"/>
                <w:sz w:val="24"/>
                <w:szCs w:val="24"/>
              </w:rPr>
              <w:t>утвердительная форма предложения в будущем простом времени.</w:t>
            </w:r>
          </w:p>
        </w:tc>
        <w:tc>
          <w:tcPr>
            <w:tcW w:w="7796" w:type="dxa"/>
          </w:tcPr>
          <w:p w:rsidR="00233B7E" w:rsidRPr="00F3282F" w:rsidRDefault="00233B7E" w:rsidP="00233B7E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Утвердительная форма предложения в данном времени образуется при помощи вспомогательного глагола</w:t>
            </w:r>
          </w:p>
          <w:p w:rsidR="00B60095" w:rsidRPr="00F3282F" w:rsidRDefault="00233B7E" w:rsidP="00233B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8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will</w:t>
            </w:r>
            <w:r w:rsidRPr="00F3282F">
              <w:rPr>
                <w:rFonts w:ascii="Times New Roman" w:hAnsi="Times New Roman"/>
                <w:b/>
                <w:sz w:val="24"/>
                <w:szCs w:val="24"/>
              </w:rPr>
              <w:t xml:space="preserve"> и начальной формы смыслового глагола</w:t>
            </w:r>
          </w:p>
          <w:p w:rsidR="00233B7E" w:rsidRPr="00F3282F" w:rsidRDefault="00233B7E" w:rsidP="00233B7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328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He will watch a video.</w:t>
            </w:r>
          </w:p>
        </w:tc>
      </w:tr>
      <w:tr w:rsidR="001F5260" w:rsidRPr="00F3282F" w:rsidTr="00562D39">
        <w:trPr>
          <w:trHeight w:val="1587"/>
        </w:trPr>
        <w:tc>
          <w:tcPr>
            <w:tcW w:w="853" w:type="dxa"/>
          </w:tcPr>
          <w:p w:rsidR="001F5260" w:rsidRPr="00F3282F" w:rsidRDefault="001F5260" w:rsidP="00DA71DB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3" w:type="dxa"/>
          </w:tcPr>
          <w:p w:rsidR="001F5260" w:rsidRPr="00F3282F" w:rsidRDefault="00233B7E" w:rsidP="00233B7E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Как образуется вопросительная форма предложения в будущем простом времени</w:t>
            </w:r>
            <w:r w:rsidR="00B60095" w:rsidRPr="00F32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33B7E" w:rsidRPr="00F3282F" w:rsidRDefault="00233B7E" w:rsidP="00750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 xml:space="preserve">Вопросительная форма образуется при помощи вспомогательного глагола </w:t>
            </w:r>
          </w:p>
          <w:p w:rsidR="007508AD" w:rsidRPr="00F3282F" w:rsidRDefault="00233B7E" w:rsidP="007508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8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will</w:t>
            </w:r>
            <w:r w:rsidRPr="00F3282F">
              <w:rPr>
                <w:rFonts w:ascii="Times New Roman" w:hAnsi="Times New Roman"/>
                <w:b/>
                <w:sz w:val="24"/>
                <w:szCs w:val="24"/>
              </w:rPr>
              <w:t>+ подлежащее+ основная форма смыслового глагола</w:t>
            </w:r>
          </w:p>
          <w:p w:rsidR="00992F12" w:rsidRPr="00F3282F" w:rsidRDefault="00992F12" w:rsidP="00992F1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328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Will he watch a video?</w:t>
            </w:r>
          </w:p>
        </w:tc>
      </w:tr>
      <w:tr w:rsidR="001F5260" w:rsidRPr="00F3282F" w:rsidTr="00562D39">
        <w:trPr>
          <w:trHeight w:val="223"/>
        </w:trPr>
        <w:tc>
          <w:tcPr>
            <w:tcW w:w="853" w:type="dxa"/>
          </w:tcPr>
          <w:p w:rsidR="001F5260" w:rsidRPr="00F3282F" w:rsidRDefault="001F5260" w:rsidP="00DA71DB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43" w:type="dxa"/>
          </w:tcPr>
          <w:p w:rsidR="001F5260" w:rsidRPr="00F3282F" w:rsidRDefault="00992F12" w:rsidP="007508AD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Указатели времени (сигналы) употребляемые в будущем простом времени.</w:t>
            </w:r>
          </w:p>
        </w:tc>
        <w:tc>
          <w:tcPr>
            <w:tcW w:w="7796" w:type="dxa"/>
          </w:tcPr>
          <w:p w:rsidR="007508AD" w:rsidRPr="00F3282F" w:rsidRDefault="00992F12" w:rsidP="00992F12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  <w:lang w:val="en-US"/>
              </w:rPr>
              <w:t>Tomorrow</w:t>
            </w:r>
            <w:r w:rsidRPr="00F3282F">
              <w:rPr>
                <w:rFonts w:ascii="Times New Roman" w:hAnsi="Times New Roman"/>
                <w:sz w:val="24"/>
                <w:szCs w:val="24"/>
              </w:rPr>
              <w:t xml:space="preserve"> -завтра</w:t>
            </w:r>
          </w:p>
          <w:p w:rsidR="00992F12" w:rsidRPr="00F3282F" w:rsidRDefault="00992F12" w:rsidP="00992F12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  <w:lang w:val="en-US"/>
              </w:rPr>
              <w:t>Next</w:t>
            </w:r>
            <w:r w:rsidRPr="00F32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82F"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  <w:r w:rsidRPr="00F3282F">
              <w:rPr>
                <w:rFonts w:ascii="Times New Roman" w:hAnsi="Times New Roman"/>
                <w:sz w:val="24"/>
                <w:szCs w:val="24"/>
              </w:rPr>
              <w:t>\</w:t>
            </w:r>
            <w:r w:rsidRPr="00F3282F">
              <w:rPr>
                <w:rFonts w:ascii="Times New Roman" w:hAnsi="Times New Roman"/>
                <w:sz w:val="24"/>
                <w:szCs w:val="24"/>
                <w:lang w:val="en-US"/>
              </w:rPr>
              <w:t>year</w:t>
            </w:r>
            <w:r w:rsidRPr="00F3282F">
              <w:rPr>
                <w:rFonts w:ascii="Times New Roman" w:hAnsi="Times New Roman"/>
                <w:sz w:val="24"/>
                <w:szCs w:val="24"/>
              </w:rPr>
              <w:t xml:space="preserve"> – следующая неделя/год</w:t>
            </w:r>
          </w:p>
          <w:p w:rsidR="00992F12" w:rsidRPr="00F3282F" w:rsidRDefault="00992F12" w:rsidP="00992F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F12" w:rsidRPr="00F3282F" w:rsidTr="00562D39">
        <w:trPr>
          <w:trHeight w:val="223"/>
        </w:trPr>
        <w:tc>
          <w:tcPr>
            <w:tcW w:w="853" w:type="dxa"/>
          </w:tcPr>
          <w:p w:rsidR="00992F12" w:rsidRPr="00F3282F" w:rsidRDefault="00992F12" w:rsidP="00DA71DB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3" w:type="dxa"/>
          </w:tcPr>
          <w:p w:rsidR="00992F12" w:rsidRPr="00F3282F" w:rsidRDefault="00992F12" w:rsidP="007508AD">
            <w:pPr>
              <w:rPr>
                <w:rFonts w:ascii="Times New Roman" w:hAnsi="Times New Roman"/>
                <w:sz w:val="24"/>
                <w:szCs w:val="24"/>
              </w:rPr>
            </w:pPr>
            <w:r w:rsidRPr="00F3282F">
              <w:rPr>
                <w:rFonts w:ascii="Times New Roman" w:hAnsi="Times New Roman"/>
                <w:sz w:val="24"/>
                <w:szCs w:val="24"/>
              </w:rPr>
              <w:t>Назовите страны на английском языке: Италия, Россия, Польша, Турция, Англия.</w:t>
            </w:r>
          </w:p>
        </w:tc>
        <w:tc>
          <w:tcPr>
            <w:tcW w:w="7796" w:type="dxa"/>
          </w:tcPr>
          <w:p w:rsidR="00992F12" w:rsidRPr="00F3282F" w:rsidRDefault="00992F12" w:rsidP="00992F1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282F">
              <w:rPr>
                <w:rFonts w:ascii="Times New Roman" w:hAnsi="Times New Roman"/>
                <w:sz w:val="24"/>
                <w:szCs w:val="24"/>
                <w:lang w:val="en-US"/>
              </w:rPr>
              <w:t>Italy, Russia, Poland, Turkey, England</w:t>
            </w:r>
          </w:p>
        </w:tc>
      </w:tr>
    </w:tbl>
    <w:p w:rsidR="001F5260" w:rsidRPr="00F3282F" w:rsidRDefault="001F5260" w:rsidP="00DA71DB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A5656" w:rsidRPr="00F3282F" w:rsidRDefault="008A5656" w:rsidP="00DA71DB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A5656" w:rsidRPr="00F3282F" w:rsidRDefault="008A5656" w:rsidP="00DA71DB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A5656" w:rsidRPr="00F3282F" w:rsidRDefault="008A5656" w:rsidP="00DA71DB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A5656" w:rsidRPr="00F3282F" w:rsidRDefault="008A5656">
      <w:pPr>
        <w:rPr>
          <w:sz w:val="24"/>
          <w:szCs w:val="24"/>
          <w:lang w:val="en-US"/>
        </w:rPr>
      </w:pPr>
    </w:p>
    <w:p w:rsidR="008A5656" w:rsidRPr="00F3282F" w:rsidRDefault="008A5656">
      <w:pPr>
        <w:rPr>
          <w:sz w:val="24"/>
          <w:szCs w:val="24"/>
          <w:lang w:val="en-US"/>
        </w:rPr>
      </w:pPr>
    </w:p>
    <w:p w:rsidR="00992F12" w:rsidRPr="00F3282F" w:rsidRDefault="00992F12">
      <w:pPr>
        <w:rPr>
          <w:sz w:val="24"/>
          <w:szCs w:val="24"/>
          <w:lang w:val="en-US"/>
        </w:rPr>
      </w:pPr>
    </w:p>
    <w:p w:rsidR="008A5656" w:rsidRPr="00F3282F" w:rsidRDefault="008A5656">
      <w:pPr>
        <w:rPr>
          <w:sz w:val="24"/>
          <w:szCs w:val="24"/>
          <w:lang w:val="en-US"/>
        </w:rPr>
      </w:pPr>
    </w:p>
    <w:p w:rsidR="00601148" w:rsidRPr="00F3282F" w:rsidRDefault="00601148" w:rsidP="0060114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bookmarkEnd w:id="0"/>
    <w:p w:rsidR="00601148" w:rsidRPr="00DA71DB" w:rsidRDefault="00601148" w:rsidP="0060114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10595"/>
        <w:gridCol w:w="3544"/>
      </w:tblGrid>
      <w:tr w:rsidR="00992F12" w:rsidRPr="00DA71DB" w:rsidTr="00992F12">
        <w:trPr>
          <w:trHeight w:val="223"/>
        </w:trPr>
        <w:tc>
          <w:tcPr>
            <w:tcW w:w="853" w:type="dxa"/>
          </w:tcPr>
          <w:p w:rsidR="00992F12" w:rsidRPr="00DA71DB" w:rsidRDefault="00992F12" w:rsidP="009946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0595" w:type="dxa"/>
          </w:tcPr>
          <w:p w:rsidR="00992F12" w:rsidRPr="00992F12" w:rsidRDefault="00992F12" w:rsidP="00994658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992F12">
              <w:rPr>
                <w:rFonts w:ascii="Times New Roman" w:hAnsi="Times New Roman"/>
                <w:b/>
                <w:sz w:val="40"/>
                <w:szCs w:val="40"/>
              </w:rPr>
              <w:t>Вопрос</w:t>
            </w:r>
          </w:p>
        </w:tc>
        <w:tc>
          <w:tcPr>
            <w:tcW w:w="3544" w:type="dxa"/>
          </w:tcPr>
          <w:p w:rsidR="00992F12" w:rsidRPr="00992F12" w:rsidRDefault="00992F12" w:rsidP="00994658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992F12">
              <w:rPr>
                <w:rFonts w:ascii="Times New Roman" w:hAnsi="Times New Roman"/>
                <w:b/>
                <w:sz w:val="40"/>
                <w:szCs w:val="40"/>
              </w:rPr>
              <w:t>Ответ</w:t>
            </w:r>
          </w:p>
        </w:tc>
      </w:tr>
      <w:tr w:rsidR="00992F12" w:rsidRPr="00DA71DB" w:rsidTr="00992F12">
        <w:trPr>
          <w:trHeight w:val="937"/>
        </w:trPr>
        <w:tc>
          <w:tcPr>
            <w:tcW w:w="853" w:type="dxa"/>
          </w:tcPr>
          <w:p w:rsidR="00992F12" w:rsidRPr="00DA71DB" w:rsidRDefault="00992F12" w:rsidP="00994658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95" w:type="dxa"/>
          </w:tcPr>
          <w:p w:rsidR="00992F12" w:rsidRPr="00992F12" w:rsidRDefault="00992F12" w:rsidP="00994658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 w:rsidRPr="00992F12">
              <w:rPr>
                <w:rFonts w:ascii="Times New Roman" w:hAnsi="Times New Roman"/>
                <w:b/>
                <w:sz w:val="48"/>
                <w:szCs w:val="48"/>
              </w:rPr>
              <w:t>Переведите  слово « собираться, намереваться»</w:t>
            </w:r>
          </w:p>
        </w:tc>
        <w:tc>
          <w:tcPr>
            <w:tcW w:w="3544" w:type="dxa"/>
          </w:tcPr>
          <w:p w:rsidR="00992F12" w:rsidRPr="00B60095" w:rsidRDefault="00992F12" w:rsidP="009946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2F12" w:rsidRPr="00233B7E" w:rsidTr="00992F12">
        <w:trPr>
          <w:trHeight w:val="917"/>
        </w:trPr>
        <w:tc>
          <w:tcPr>
            <w:tcW w:w="853" w:type="dxa"/>
          </w:tcPr>
          <w:p w:rsidR="00992F12" w:rsidRPr="00DA71DB" w:rsidRDefault="00992F12" w:rsidP="00994658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95" w:type="dxa"/>
          </w:tcPr>
          <w:p w:rsidR="00992F12" w:rsidRPr="00992F12" w:rsidRDefault="00992F12" w:rsidP="00994658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 w:rsidRPr="00992F12">
              <w:rPr>
                <w:rFonts w:ascii="Times New Roman" w:hAnsi="Times New Roman"/>
                <w:b/>
                <w:sz w:val="48"/>
                <w:szCs w:val="48"/>
              </w:rPr>
              <w:t>Как образуется утвердительная форма предложения в будущем простом времени.</w:t>
            </w:r>
          </w:p>
        </w:tc>
        <w:tc>
          <w:tcPr>
            <w:tcW w:w="3544" w:type="dxa"/>
          </w:tcPr>
          <w:p w:rsidR="00992F12" w:rsidRPr="00F3282F" w:rsidRDefault="00992F12" w:rsidP="009946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2F12" w:rsidRPr="00992F12" w:rsidTr="00992F12">
        <w:trPr>
          <w:trHeight w:val="1587"/>
        </w:trPr>
        <w:tc>
          <w:tcPr>
            <w:tcW w:w="853" w:type="dxa"/>
          </w:tcPr>
          <w:p w:rsidR="00992F12" w:rsidRPr="00DA71DB" w:rsidRDefault="00992F12" w:rsidP="00994658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595" w:type="dxa"/>
          </w:tcPr>
          <w:p w:rsidR="00992F12" w:rsidRPr="00992F12" w:rsidRDefault="00992F12" w:rsidP="00994658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 w:rsidRPr="00992F12">
              <w:rPr>
                <w:rFonts w:ascii="Times New Roman" w:hAnsi="Times New Roman"/>
                <w:b/>
                <w:sz w:val="48"/>
                <w:szCs w:val="48"/>
              </w:rPr>
              <w:t>Как образуется вопросительная форма предложения в будущем простом времени.</w:t>
            </w:r>
          </w:p>
        </w:tc>
        <w:tc>
          <w:tcPr>
            <w:tcW w:w="3544" w:type="dxa"/>
          </w:tcPr>
          <w:p w:rsidR="00992F12" w:rsidRPr="00F3282F" w:rsidRDefault="00992F12" w:rsidP="009946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2F12" w:rsidRPr="00992F12" w:rsidTr="00992F12">
        <w:trPr>
          <w:trHeight w:val="223"/>
        </w:trPr>
        <w:tc>
          <w:tcPr>
            <w:tcW w:w="853" w:type="dxa"/>
          </w:tcPr>
          <w:p w:rsidR="00992F12" w:rsidRPr="00DA71DB" w:rsidRDefault="00992F12" w:rsidP="00994658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595" w:type="dxa"/>
          </w:tcPr>
          <w:p w:rsidR="00992F12" w:rsidRPr="00992F12" w:rsidRDefault="00992F12" w:rsidP="00994658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 w:rsidRPr="00992F12">
              <w:rPr>
                <w:rFonts w:ascii="Times New Roman" w:hAnsi="Times New Roman"/>
                <w:b/>
                <w:sz w:val="48"/>
                <w:szCs w:val="48"/>
              </w:rPr>
              <w:t>Указатели времени (сигналы) употребляемые в будущем простом времени.</w:t>
            </w:r>
          </w:p>
        </w:tc>
        <w:tc>
          <w:tcPr>
            <w:tcW w:w="3544" w:type="dxa"/>
          </w:tcPr>
          <w:p w:rsidR="00992F12" w:rsidRPr="00992F12" w:rsidRDefault="00992F12" w:rsidP="009946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2F12" w:rsidRPr="00992F12" w:rsidTr="00992F12">
        <w:trPr>
          <w:trHeight w:val="223"/>
        </w:trPr>
        <w:tc>
          <w:tcPr>
            <w:tcW w:w="853" w:type="dxa"/>
          </w:tcPr>
          <w:p w:rsidR="00992F12" w:rsidRPr="00DA71DB" w:rsidRDefault="00992F12" w:rsidP="009946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595" w:type="dxa"/>
          </w:tcPr>
          <w:p w:rsidR="00992F12" w:rsidRPr="00992F12" w:rsidRDefault="00992F12" w:rsidP="00994658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 w:rsidRPr="00992F12">
              <w:rPr>
                <w:rFonts w:ascii="Times New Roman" w:hAnsi="Times New Roman"/>
                <w:b/>
                <w:sz w:val="48"/>
                <w:szCs w:val="48"/>
              </w:rPr>
              <w:t>Назовите страны на английском языке: Италия, Россия, Польша, Турция, Англия.</w:t>
            </w:r>
          </w:p>
        </w:tc>
        <w:tc>
          <w:tcPr>
            <w:tcW w:w="3544" w:type="dxa"/>
          </w:tcPr>
          <w:p w:rsidR="00992F12" w:rsidRPr="00F3282F" w:rsidRDefault="00992F12" w:rsidP="009946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2F12" w:rsidRPr="00F3282F" w:rsidRDefault="00992F12" w:rsidP="00992F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2F12" w:rsidRPr="00F3282F" w:rsidRDefault="00992F12" w:rsidP="00992F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2F12" w:rsidRPr="00F3282F" w:rsidRDefault="00992F12" w:rsidP="00992F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5656" w:rsidRPr="00F3282F" w:rsidRDefault="008A5656"/>
    <w:p w:rsidR="008A5656" w:rsidRPr="00F3282F" w:rsidRDefault="008A5656"/>
    <w:p w:rsidR="008A5656" w:rsidRPr="00F3282F" w:rsidRDefault="008A5656"/>
    <w:p w:rsidR="008A5656" w:rsidRPr="00F3282F" w:rsidRDefault="008A5656"/>
    <w:p w:rsidR="008A5656" w:rsidRPr="00F3282F" w:rsidRDefault="008A5656"/>
    <w:p w:rsidR="008A5656" w:rsidRPr="00F3282F" w:rsidRDefault="008A5656"/>
    <w:p w:rsidR="008A5656" w:rsidRPr="00F3282F" w:rsidRDefault="008A5656"/>
    <w:p w:rsidR="008A5656" w:rsidRPr="00F3282F" w:rsidRDefault="008A5656"/>
    <w:p w:rsidR="008A5656" w:rsidRPr="00F3282F" w:rsidRDefault="008A5656"/>
    <w:p w:rsidR="008A5656" w:rsidRPr="00F3282F" w:rsidRDefault="008A5656">
      <w:pPr>
        <w:rPr>
          <w:sz w:val="28"/>
          <w:szCs w:val="28"/>
        </w:rPr>
      </w:pPr>
    </w:p>
    <w:p w:rsidR="008A5656" w:rsidRPr="00F3282F" w:rsidRDefault="008A5656"/>
    <w:p w:rsidR="008A5656" w:rsidRPr="00F3282F" w:rsidRDefault="008A5656"/>
    <w:p w:rsidR="008A5656" w:rsidRPr="00F3282F" w:rsidRDefault="008A5656"/>
    <w:sectPr w:rsidR="008A5656" w:rsidRPr="00F3282F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B8"/>
    <w:rsid w:val="000262AB"/>
    <w:rsid w:val="00134EF6"/>
    <w:rsid w:val="00143E0E"/>
    <w:rsid w:val="001A6ABB"/>
    <w:rsid w:val="001E32AA"/>
    <w:rsid w:val="001F5260"/>
    <w:rsid w:val="00233B7E"/>
    <w:rsid w:val="00235FC5"/>
    <w:rsid w:val="003008B8"/>
    <w:rsid w:val="00310068"/>
    <w:rsid w:val="00491BCB"/>
    <w:rsid w:val="00562D39"/>
    <w:rsid w:val="00600F14"/>
    <w:rsid w:val="00601148"/>
    <w:rsid w:val="006737D8"/>
    <w:rsid w:val="007508AD"/>
    <w:rsid w:val="008328A2"/>
    <w:rsid w:val="008A5656"/>
    <w:rsid w:val="00992F12"/>
    <w:rsid w:val="009A0518"/>
    <w:rsid w:val="009D206C"/>
    <w:rsid w:val="00A035B5"/>
    <w:rsid w:val="00A10CFC"/>
    <w:rsid w:val="00A62E8C"/>
    <w:rsid w:val="00B60095"/>
    <w:rsid w:val="00C13E7D"/>
    <w:rsid w:val="00D0217D"/>
    <w:rsid w:val="00DA71DB"/>
    <w:rsid w:val="00DB2131"/>
    <w:rsid w:val="00DE7C3D"/>
    <w:rsid w:val="00E413AE"/>
    <w:rsid w:val="00F3282F"/>
    <w:rsid w:val="00F713DB"/>
    <w:rsid w:val="00FE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3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3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38</cp:revision>
  <dcterms:created xsi:type="dcterms:W3CDTF">2018-10-11T08:03:00Z</dcterms:created>
  <dcterms:modified xsi:type="dcterms:W3CDTF">2019-04-09T07:13:00Z</dcterms:modified>
</cp:coreProperties>
</file>